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a"/>
        <w:tblW w:w="15877" w:type="dxa"/>
        <w:tblInd w:w="-601" w:type="dxa"/>
        <w:tblLook w:val="04A0"/>
      </w:tblPr>
      <w:tblGrid>
        <w:gridCol w:w="851"/>
        <w:gridCol w:w="7796"/>
        <w:gridCol w:w="851"/>
        <w:gridCol w:w="4394"/>
        <w:gridCol w:w="992"/>
        <w:gridCol w:w="993"/>
      </w:tblGrid>
      <w:tr w:rsidR="00EB6871" w:rsidRPr="00BF6D9F" w:rsidTr="00BF6D9F">
        <w:trPr>
          <w:trHeight w:val="315"/>
        </w:trPr>
        <w:tc>
          <w:tcPr>
            <w:tcW w:w="851" w:type="dxa"/>
            <w:vMerge w:val="restart"/>
          </w:tcPr>
          <w:p w:rsidR="00EB6871" w:rsidRPr="00BF6D9F" w:rsidRDefault="00EB68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6D9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7796" w:type="dxa"/>
            <w:vMerge w:val="restart"/>
          </w:tcPr>
          <w:p w:rsidR="00EB6871" w:rsidRPr="00BF6D9F" w:rsidRDefault="00EB68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6D9F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851" w:type="dxa"/>
            <w:vMerge w:val="restart"/>
          </w:tcPr>
          <w:p w:rsidR="00EB6871" w:rsidRPr="00BF6D9F" w:rsidRDefault="00EB68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6D9F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4394" w:type="dxa"/>
            <w:vMerge w:val="restart"/>
          </w:tcPr>
          <w:p w:rsidR="00EB6871" w:rsidRPr="00BF6D9F" w:rsidRDefault="00EB68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6D9F">
              <w:rPr>
                <w:rFonts w:ascii="Times New Roman" w:hAnsi="Times New Roman" w:cs="Times New Roman"/>
                <w:sz w:val="24"/>
                <w:szCs w:val="24"/>
              </w:rPr>
              <w:t xml:space="preserve">Оборудование </w:t>
            </w:r>
          </w:p>
        </w:tc>
        <w:tc>
          <w:tcPr>
            <w:tcW w:w="1985" w:type="dxa"/>
            <w:gridSpan w:val="2"/>
          </w:tcPr>
          <w:p w:rsidR="00EB6871" w:rsidRPr="00BF6D9F" w:rsidRDefault="00EB68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6D9F"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</w:tr>
      <w:tr w:rsidR="00EB6871" w:rsidRPr="00BF6D9F" w:rsidTr="00BF6D9F">
        <w:trPr>
          <w:trHeight w:val="240"/>
        </w:trPr>
        <w:tc>
          <w:tcPr>
            <w:tcW w:w="851" w:type="dxa"/>
            <w:vMerge/>
          </w:tcPr>
          <w:p w:rsidR="00EB6871" w:rsidRPr="00BF6D9F" w:rsidRDefault="00EB68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vMerge/>
          </w:tcPr>
          <w:p w:rsidR="00EB6871" w:rsidRPr="00BF6D9F" w:rsidRDefault="00EB68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EB6871" w:rsidRPr="00BF6D9F" w:rsidRDefault="00EB68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vMerge/>
          </w:tcPr>
          <w:p w:rsidR="00EB6871" w:rsidRPr="00BF6D9F" w:rsidRDefault="00EB68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B6871" w:rsidRPr="00BF6D9F" w:rsidRDefault="00EB68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6D9F">
              <w:rPr>
                <w:rFonts w:ascii="Times New Roman" w:hAnsi="Times New Roman" w:cs="Times New Roman"/>
                <w:sz w:val="24"/>
                <w:szCs w:val="24"/>
              </w:rPr>
              <w:t xml:space="preserve">План </w:t>
            </w:r>
          </w:p>
        </w:tc>
        <w:tc>
          <w:tcPr>
            <w:tcW w:w="993" w:type="dxa"/>
          </w:tcPr>
          <w:p w:rsidR="00EB6871" w:rsidRPr="00BF6D9F" w:rsidRDefault="00EB68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6D9F">
              <w:rPr>
                <w:rFonts w:ascii="Times New Roman" w:hAnsi="Times New Roman" w:cs="Times New Roman"/>
                <w:sz w:val="24"/>
                <w:szCs w:val="24"/>
              </w:rPr>
              <w:t xml:space="preserve">Факт </w:t>
            </w:r>
          </w:p>
        </w:tc>
      </w:tr>
      <w:tr w:rsidR="00EB6871" w:rsidRPr="00BF6D9F" w:rsidTr="00BF6D9F">
        <w:tc>
          <w:tcPr>
            <w:tcW w:w="15877" w:type="dxa"/>
            <w:gridSpan w:val="6"/>
          </w:tcPr>
          <w:p w:rsidR="00EB6871" w:rsidRPr="00BF6D9F" w:rsidRDefault="00EB6871" w:rsidP="00BF6D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6D9F">
              <w:rPr>
                <w:rFonts w:ascii="Times New Roman" w:hAnsi="Times New Roman" w:cs="Times New Roman"/>
                <w:b/>
                <w:sz w:val="24"/>
                <w:szCs w:val="24"/>
              </w:rPr>
              <w:t>Введение в предмет</w:t>
            </w:r>
          </w:p>
        </w:tc>
      </w:tr>
      <w:tr w:rsidR="00184496" w:rsidRPr="00BF6D9F" w:rsidTr="00BF6D9F">
        <w:tc>
          <w:tcPr>
            <w:tcW w:w="851" w:type="dxa"/>
          </w:tcPr>
          <w:p w:rsidR="00184496" w:rsidRPr="00BF6D9F" w:rsidRDefault="00EB68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6D9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96" w:type="dxa"/>
          </w:tcPr>
          <w:p w:rsidR="00184496" w:rsidRPr="00BF6D9F" w:rsidRDefault="00EB68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6D9F">
              <w:rPr>
                <w:rFonts w:ascii="Times New Roman" w:hAnsi="Times New Roman" w:cs="Times New Roman"/>
                <w:sz w:val="24"/>
                <w:szCs w:val="24"/>
              </w:rPr>
              <w:t xml:space="preserve">Введение в предмет. Гигиенические, </w:t>
            </w:r>
            <w:proofErr w:type="spellStart"/>
            <w:r w:rsidRPr="00BF6D9F">
              <w:rPr>
                <w:rFonts w:ascii="Times New Roman" w:hAnsi="Times New Roman" w:cs="Times New Roman"/>
                <w:sz w:val="24"/>
                <w:szCs w:val="24"/>
              </w:rPr>
              <w:t>эргонометрические</w:t>
            </w:r>
            <w:proofErr w:type="spellEnd"/>
            <w:r w:rsidRPr="00BF6D9F">
              <w:rPr>
                <w:rFonts w:ascii="Times New Roman" w:hAnsi="Times New Roman" w:cs="Times New Roman"/>
                <w:sz w:val="24"/>
                <w:szCs w:val="24"/>
              </w:rPr>
              <w:t xml:space="preserve"> и технические условия безопасной эксплуатации компьютера</w:t>
            </w:r>
          </w:p>
        </w:tc>
        <w:tc>
          <w:tcPr>
            <w:tcW w:w="851" w:type="dxa"/>
          </w:tcPr>
          <w:p w:rsidR="00184496" w:rsidRPr="00BF6D9F" w:rsidRDefault="00BF6D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184496" w:rsidRPr="00BF6D9F" w:rsidRDefault="001844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84496" w:rsidRPr="001F3890" w:rsidRDefault="001F389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09</w:t>
            </w:r>
          </w:p>
        </w:tc>
        <w:tc>
          <w:tcPr>
            <w:tcW w:w="993" w:type="dxa"/>
          </w:tcPr>
          <w:p w:rsidR="00184496" w:rsidRPr="00BF6D9F" w:rsidRDefault="001844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6871" w:rsidRPr="00BF6D9F" w:rsidTr="00BF6D9F">
        <w:tc>
          <w:tcPr>
            <w:tcW w:w="15877" w:type="dxa"/>
            <w:gridSpan w:val="6"/>
          </w:tcPr>
          <w:p w:rsidR="00EB6871" w:rsidRPr="00BF6D9F" w:rsidRDefault="00EB6871" w:rsidP="00BF6D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6D9F">
              <w:rPr>
                <w:rFonts w:ascii="Times New Roman" w:hAnsi="Times New Roman" w:cs="Times New Roman"/>
                <w:b/>
                <w:sz w:val="24"/>
                <w:szCs w:val="24"/>
              </w:rPr>
              <w:t>Человек и информация (4 часа)</w:t>
            </w:r>
          </w:p>
        </w:tc>
      </w:tr>
      <w:tr w:rsidR="00EB6871" w:rsidRPr="00BF6D9F" w:rsidTr="00BF6D9F">
        <w:tc>
          <w:tcPr>
            <w:tcW w:w="851" w:type="dxa"/>
          </w:tcPr>
          <w:p w:rsidR="00EB6871" w:rsidRPr="00BF6D9F" w:rsidRDefault="00EB68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6D9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796" w:type="dxa"/>
          </w:tcPr>
          <w:p w:rsidR="00EB6871" w:rsidRPr="00BF6D9F" w:rsidRDefault="00EB6871" w:rsidP="00BF6D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6D9F">
              <w:rPr>
                <w:rFonts w:ascii="Times New Roman" w:hAnsi="Times New Roman" w:cs="Times New Roman"/>
                <w:sz w:val="24"/>
                <w:szCs w:val="24"/>
              </w:rPr>
              <w:t>Информация и знания. Восприятие и представление информации</w:t>
            </w:r>
          </w:p>
        </w:tc>
        <w:tc>
          <w:tcPr>
            <w:tcW w:w="851" w:type="dxa"/>
          </w:tcPr>
          <w:p w:rsidR="00EB6871" w:rsidRPr="00BF6D9F" w:rsidRDefault="00BF6D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EB6871" w:rsidRPr="00BF6D9F" w:rsidRDefault="00BF6D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Таблица</w:t>
            </w:r>
            <w:r w:rsidR="001F389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1F3890">
              <w:rPr>
                <w:rFonts w:ascii="Times New Roman" w:hAnsi="Times New Roman" w:cs="Times New Roman"/>
                <w:sz w:val="24"/>
                <w:szCs w:val="24"/>
              </w:rPr>
              <w:t>мультимедийное</w:t>
            </w:r>
            <w:proofErr w:type="spellEnd"/>
            <w:r w:rsidR="001F3890">
              <w:rPr>
                <w:rFonts w:ascii="Times New Roman" w:hAnsi="Times New Roman" w:cs="Times New Roman"/>
                <w:sz w:val="24"/>
                <w:szCs w:val="24"/>
              </w:rPr>
              <w:t xml:space="preserve"> оборудование</w:t>
            </w:r>
          </w:p>
        </w:tc>
        <w:tc>
          <w:tcPr>
            <w:tcW w:w="992" w:type="dxa"/>
          </w:tcPr>
          <w:p w:rsidR="00EB6871" w:rsidRPr="00BF6D9F" w:rsidRDefault="001F38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11.09</w:t>
            </w:r>
          </w:p>
        </w:tc>
        <w:tc>
          <w:tcPr>
            <w:tcW w:w="993" w:type="dxa"/>
          </w:tcPr>
          <w:p w:rsidR="00EB6871" w:rsidRPr="00BF6D9F" w:rsidRDefault="00EB68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6871" w:rsidRPr="00BF6D9F" w:rsidTr="00BF6D9F">
        <w:tc>
          <w:tcPr>
            <w:tcW w:w="851" w:type="dxa"/>
          </w:tcPr>
          <w:p w:rsidR="00EB6871" w:rsidRPr="00BF6D9F" w:rsidRDefault="00EB68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6D9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796" w:type="dxa"/>
          </w:tcPr>
          <w:p w:rsidR="00EB6871" w:rsidRPr="00BF6D9F" w:rsidRDefault="00EB6871" w:rsidP="00BF6D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6D9F">
              <w:rPr>
                <w:rFonts w:ascii="Times New Roman" w:hAnsi="Times New Roman" w:cs="Times New Roman"/>
                <w:sz w:val="24"/>
                <w:szCs w:val="24"/>
              </w:rPr>
              <w:t>Информационные процессы</w:t>
            </w:r>
          </w:p>
        </w:tc>
        <w:tc>
          <w:tcPr>
            <w:tcW w:w="851" w:type="dxa"/>
          </w:tcPr>
          <w:p w:rsidR="00EB6871" w:rsidRPr="00BF6D9F" w:rsidRDefault="00BF6D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EB6871" w:rsidRPr="00BF6D9F" w:rsidRDefault="001F38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Презентация </w:t>
            </w:r>
          </w:p>
        </w:tc>
        <w:tc>
          <w:tcPr>
            <w:tcW w:w="992" w:type="dxa"/>
          </w:tcPr>
          <w:p w:rsidR="00EB6871" w:rsidRPr="00BF6D9F" w:rsidRDefault="001F38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18.09</w:t>
            </w:r>
          </w:p>
        </w:tc>
        <w:tc>
          <w:tcPr>
            <w:tcW w:w="993" w:type="dxa"/>
          </w:tcPr>
          <w:p w:rsidR="00EB6871" w:rsidRPr="00BF6D9F" w:rsidRDefault="00EB68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6871" w:rsidRPr="00BF6D9F" w:rsidTr="00BF6D9F">
        <w:tc>
          <w:tcPr>
            <w:tcW w:w="851" w:type="dxa"/>
          </w:tcPr>
          <w:p w:rsidR="00EB6871" w:rsidRPr="00BF6D9F" w:rsidRDefault="00EB68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6D9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796" w:type="dxa"/>
          </w:tcPr>
          <w:p w:rsidR="00EB6871" w:rsidRPr="00BF6D9F" w:rsidRDefault="00BF6D9F" w:rsidP="00BF6D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Практическое</w:t>
            </w:r>
            <w:r w:rsidRPr="00BF6D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за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дание</w:t>
            </w:r>
            <w:r w:rsidRPr="00BF6D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№1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EB6871" w:rsidRPr="00BF6D9F">
              <w:rPr>
                <w:rFonts w:ascii="Times New Roman" w:hAnsi="Times New Roman" w:cs="Times New Roman"/>
                <w:sz w:val="24"/>
                <w:szCs w:val="24"/>
              </w:rPr>
              <w:t xml:space="preserve">Работа с клавиатурным тренажером. </w:t>
            </w:r>
          </w:p>
        </w:tc>
        <w:tc>
          <w:tcPr>
            <w:tcW w:w="851" w:type="dxa"/>
          </w:tcPr>
          <w:p w:rsidR="00EB6871" w:rsidRPr="00BF6D9F" w:rsidRDefault="00BF6D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EB6871" w:rsidRPr="00BF6D9F" w:rsidRDefault="001F38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Компьютеры </w:t>
            </w:r>
          </w:p>
        </w:tc>
        <w:tc>
          <w:tcPr>
            <w:tcW w:w="992" w:type="dxa"/>
          </w:tcPr>
          <w:p w:rsidR="00EB6871" w:rsidRPr="00BF6D9F" w:rsidRDefault="001F38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25.09</w:t>
            </w:r>
          </w:p>
        </w:tc>
        <w:tc>
          <w:tcPr>
            <w:tcW w:w="993" w:type="dxa"/>
          </w:tcPr>
          <w:p w:rsidR="00EB6871" w:rsidRPr="00BF6D9F" w:rsidRDefault="00EB68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6871" w:rsidRPr="00BF6D9F" w:rsidTr="00BF6D9F">
        <w:tc>
          <w:tcPr>
            <w:tcW w:w="851" w:type="dxa"/>
          </w:tcPr>
          <w:p w:rsidR="00EB6871" w:rsidRPr="00BF6D9F" w:rsidRDefault="00EB68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6D9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796" w:type="dxa"/>
          </w:tcPr>
          <w:p w:rsidR="00EB6871" w:rsidRPr="00BF6D9F" w:rsidRDefault="00EB6871" w:rsidP="00BF6D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6D9F">
              <w:rPr>
                <w:rFonts w:ascii="Times New Roman" w:hAnsi="Times New Roman" w:cs="Times New Roman"/>
                <w:sz w:val="24"/>
                <w:szCs w:val="24"/>
              </w:rPr>
              <w:t>Измерение информации.</w:t>
            </w:r>
          </w:p>
        </w:tc>
        <w:tc>
          <w:tcPr>
            <w:tcW w:w="851" w:type="dxa"/>
          </w:tcPr>
          <w:p w:rsidR="00EB6871" w:rsidRPr="00BF6D9F" w:rsidRDefault="00BF6D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EB6871" w:rsidRPr="00BF6D9F" w:rsidRDefault="001F38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Таблица </w:t>
            </w:r>
          </w:p>
        </w:tc>
        <w:tc>
          <w:tcPr>
            <w:tcW w:w="992" w:type="dxa"/>
          </w:tcPr>
          <w:p w:rsidR="00EB6871" w:rsidRPr="00BF6D9F" w:rsidRDefault="001F38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2.10</w:t>
            </w:r>
          </w:p>
        </w:tc>
        <w:tc>
          <w:tcPr>
            <w:tcW w:w="993" w:type="dxa"/>
          </w:tcPr>
          <w:p w:rsidR="00EB6871" w:rsidRPr="00BF6D9F" w:rsidRDefault="00EB68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6871" w:rsidRPr="00BF6D9F" w:rsidTr="00BF6D9F">
        <w:tc>
          <w:tcPr>
            <w:tcW w:w="15877" w:type="dxa"/>
            <w:gridSpan w:val="6"/>
          </w:tcPr>
          <w:p w:rsidR="00EB6871" w:rsidRPr="00BF6D9F" w:rsidRDefault="00EB6871" w:rsidP="00BF6D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6D9F">
              <w:rPr>
                <w:rFonts w:ascii="Times New Roman" w:hAnsi="Times New Roman" w:cs="Times New Roman"/>
                <w:b/>
                <w:sz w:val="24"/>
                <w:szCs w:val="24"/>
              </w:rPr>
              <w:t>Первое знакомство с компьютером (6 часов)</w:t>
            </w:r>
          </w:p>
        </w:tc>
      </w:tr>
      <w:tr w:rsidR="00EB6871" w:rsidRPr="00BF6D9F" w:rsidTr="00BF6D9F">
        <w:tc>
          <w:tcPr>
            <w:tcW w:w="851" w:type="dxa"/>
          </w:tcPr>
          <w:p w:rsidR="00EB6871" w:rsidRPr="00BF6D9F" w:rsidRDefault="00EB68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6D9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796" w:type="dxa"/>
          </w:tcPr>
          <w:p w:rsidR="00EB6871" w:rsidRPr="00BF6D9F" w:rsidRDefault="00EB6871" w:rsidP="00BF6D9F">
            <w:pPr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6D9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Назначение и устройство компьютера. Компьютерная память</w:t>
            </w:r>
          </w:p>
        </w:tc>
        <w:tc>
          <w:tcPr>
            <w:tcW w:w="851" w:type="dxa"/>
          </w:tcPr>
          <w:p w:rsidR="00EB6871" w:rsidRPr="00BF6D9F" w:rsidRDefault="00BF6D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EB6871" w:rsidRPr="00BF6D9F" w:rsidRDefault="001F3890" w:rsidP="001F38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Компьютеры, таблица</w:t>
            </w:r>
          </w:p>
        </w:tc>
        <w:tc>
          <w:tcPr>
            <w:tcW w:w="992" w:type="dxa"/>
          </w:tcPr>
          <w:p w:rsidR="00EB6871" w:rsidRPr="00BF6D9F" w:rsidRDefault="001F38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9.10</w:t>
            </w:r>
          </w:p>
        </w:tc>
        <w:tc>
          <w:tcPr>
            <w:tcW w:w="993" w:type="dxa"/>
          </w:tcPr>
          <w:p w:rsidR="00EB6871" w:rsidRPr="00BF6D9F" w:rsidRDefault="00EB68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6871" w:rsidRPr="00BF6D9F" w:rsidTr="00BF6D9F">
        <w:tc>
          <w:tcPr>
            <w:tcW w:w="851" w:type="dxa"/>
          </w:tcPr>
          <w:p w:rsidR="00EB6871" w:rsidRPr="00BF6D9F" w:rsidRDefault="00EB68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6D9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796" w:type="dxa"/>
          </w:tcPr>
          <w:p w:rsidR="00EB6871" w:rsidRPr="00BF6D9F" w:rsidRDefault="00BF6D9F" w:rsidP="00BF6D9F">
            <w:pPr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Практическое задание</w:t>
            </w:r>
            <w:r w:rsidRPr="00BF6D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№2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BF6D9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EB6871" w:rsidRPr="00BF6D9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Устройство ПК и его основные характеристики. </w:t>
            </w:r>
          </w:p>
        </w:tc>
        <w:tc>
          <w:tcPr>
            <w:tcW w:w="851" w:type="dxa"/>
          </w:tcPr>
          <w:p w:rsidR="00EB6871" w:rsidRPr="00BF6D9F" w:rsidRDefault="00BF6D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EB6871" w:rsidRPr="00BF6D9F" w:rsidRDefault="001F38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Компьютеры</w:t>
            </w:r>
          </w:p>
        </w:tc>
        <w:tc>
          <w:tcPr>
            <w:tcW w:w="992" w:type="dxa"/>
          </w:tcPr>
          <w:p w:rsidR="00EB6871" w:rsidRPr="00BF6D9F" w:rsidRDefault="001F38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16.10</w:t>
            </w:r>
          </w:p>
        </w:tc>
        <w:tc>
          <w:tcPr>
            <w:tcW w:w="993" w:type="dxa"/>
          </w:tcPr>
          <w:p w:rsidR="00EB6871" w:rsidRPr="00BF6D9F" w:rsidRDefault="00EB68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6871" w:rsidRPr="00BF6D9F" w:rsidTr="00BF6D9F">
        <w:tc>
          <w:tcPr>
            <w:tcW w:w="851" w:type="dxa"/>
          </w:tcPr>
          <w:p w:rsidR="00EB6871" w:rsidRPr="00BF6D9F" w:rsidRDefault="00EB68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6D9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796" w:type="dxa"/>
          </w:tcPr>
          <w:p w:rsidR="00EB6871" w:rsidRPr="00BF6D9F" w:rsidRDefault="00EB6871" w:rsidP="00BF6D9F">
            <w:pPr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6D9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Программное обеспечение компьютера. Системное ПО</w:t>
            </w:r>
          </w:p>
        </w:tc>
        <w:tc>
          <w:tcPr>
            <w:tcW w:w="851" w:type="dxa"/>
          </w:tcPr>
          <w:p w:rsidR="00EB6871" w:rsidRPr="00BF6D9F" w:rsidRDefault="00BF6D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EB6871" w:rsidRPr="00BF6D9F" w:rsidRDefault="001F38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Компьютеры, презентация</w:t>
            </w:r>
          </w:p>
        </w:tc>
        <w:tc>
          <w:tcPr>
            <w:tcW w:w="992" w:type="dxa"/>
          </w:tcPr>
          <w:p w:rsidR="00EB6871" w:rsidRPr="00BF6D9F" w:rsidRDefault="001F38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23.10</w:t>
            </w:r>
          </w:p>
        </w:tc>
        <w:tc>
          <w:tcPr>
            <w:tcW w:w="993" w:type="dxa"/>
          </w:tcPr>
          <w:p w:rsidR="00EB6871" w:rsidRPr="00BF6D9F" w:rsidRDefault="00EB68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6871" w:rsidRPr="00BF6D9F" w:rsidTr="00BF6D9F">
        <w:tc>
          <w:tcPr>
            <w:tcW w:w="851" w:type="dxa"/>
          </w:tcPr>
          <w:p w:rsidR="00EB6871" w:rsidRPr="00BF6D9F" w:rsidRDefault="00EB68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6D9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796" w:type="dxa"/>
          </w:tcPr>
          <w:p w:rsidR="00EB6871" w:rsidRPr="00BF6D9F" w:rsidRDefault="00EB6871" w:rsidP="00BF6D9F">
            <w:pPr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6D9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Файлы и файловые структуры</w:t>
            </w:r>
          </w:p>
        </w:tc>
        <w:tc>
          <w:tcPr>
            <w:tcW w:w="851" w:type="dxa"/>
          </w:tcPr>
          <w:p w:rsidR="00EB6871" w:rsidRPr="00BF6D9F" w:rsidRDefault="00BF6D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EB6871" w:rsidRPr="00BF6D9F" w:rsidRDefault="001F38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Компьютеры </w:t>
            </w:r>
          </w:p>
        </w:tc>
        <w:tc>
          <w:tcPr>
            <w:tcW w:w="992" w:type="dxa"/>
          </w:tcPr>
          <w:p w:rsidR="00EB6871" w:rsidRPr="00BF6D9F" w:rsidRDefault="001F38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30.10</w:t>
            </w:r>
          </w:p>
        </w:tc>
        <w:tc>
          <w:tcPr>
            <w:tcW w:w="993" w:type="dxa"/>
          </w:tcPr>
          <w:p w:rsidR="00EB6871" w:rsidRPr="00BF6D9F" w:rsidRDefault="00EB68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6871" w:rsidRPr="00BF6D9F" w:rsidTr="00BF6D9F">
        <w:tc>
          <w:tcPr>
            <w:tcW w:w="851" w:type="dxa"/>
          </w:tcPr>
          <w:p w:rsidR="00EB6871" w:rsidRPr="00BF6D9F" w:rsidRDefault="00EB68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6D9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96" w:type="dxa"/>
          </w:tcPr>
          <w:p w:rsidR="00EB6871" w:rsidRPr="00BF6D9F" w:rsidRDefault="00BF6D9F" w:rsidP="00BF6D9F">
            <w:pPr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Практическое задание</w:t>
            </w:r>
            <w:r w:rsidRPr="00BF6D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№3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.  </w:t>
            </w:r>
            <w:r w:rsidR="00EB6871" w:rsidRPr="00BF6D9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Работа с файловой структурой операционной системы. </w:t>
            </w:r>
          </w:p>
        </w:tc>
        <w:tc>
          <w:tcPr>
            <w:tcW w:w="851" w:type="dxa"/>
          </w:tcPr>
          <w:p w:rsidR="00EB6871" w:rsidRPr="00BF6D9F" w:rsidRDefault="00BF6D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EB6871" w:rsidRPr="00BF6D9F" w:rsidRDefault="001F38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Компьютеры, презентация</w:t>
            </w:r>
          </w:p>
        </w:tc>
        <w:tc>
          <w:tcPr>
            <w:tcW w:w="992" w:type="dxa"/>
          </w:tcPr>
          <w:p w:rsidR="00EB6871" w:rsidRPr="00BF6D9F" w:rsidRDefault="001F38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13.11</w:t>
            </w:r>
          </w:p>
        </w:tc>
        <w:tc>
          <w:tcPr>
            <w:tcW w:w="993" w:type="dxa"/>
          </w:tcPr>
          <w:p w:rsidR="00EB6871" w:rsidRPr="00BF6D9F" w:rsidRDefault="00EB68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6871" w:rsidRPr="00BF6D9F" w:rsidTr="00BF6D9F">
        <w:tc>
          <w:tcPr>
            <w:tcW w:w="851" w:type="dxa"/>
          </w:tcPr>
          <w:p w:rsidR="00EB6871" w:rsidRPr="00BF6D9F" w:rsidRDefault="00EB68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6D9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796" w:type="dxa"/>
          </w:tcPr>
          <w:p w:rsidR="00EB6871" w:rsidRPr="00BF6D9F" w:rsidRDefault="00BF6D9F" w:rsidP="00BF6D9F">
            <w:pPr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Практическое задание</w:t>
            </w:r>
            <w:r w:rsidRPr="00BF6D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№ 4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. </w:t>
            </w:r>
            <w:r w:rsidR="00EB6871" w:rsidRPr="00BF6D9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Пользовательский интерфейс. </w:t>
            </w:r>
          </w:p>
        </w:tc>
        <w:tc>
          <w:tcPr>
            <w:tcW w:w="851" w:type="dxa"/>
          </w:tcPr>
          <w:p w:rsidR="00EB6871" w:rsidRPr="00BF6D9F" w:rsidRDefault="00BF6D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EB6871" w:rsidRPr="00BF6D9F" w:rsidRDefault="001F38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Компьютеры, презентация</w:t>
            </w:r>
          </w:p>
        </w:tc>
        <w:tc>
          <w:tcPr>
            <w:tcW w:w="992" w:type="dxa"/>
          </w:tcPr>
          <w:p w:rsidR="00EB6871" w:rsidRPr="00BF6D9F" w:rsidRDefault="001F38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20.11</w:t>
            </w:r>
          </w:p>
        </w:tc>
        <w:tc>
          <w:tcPr>
            <w:tcW w:w="993" w:type="dxa"/>
          </w:tcPr>
          <w:p w:rsidR="00EB6871" w:rsidRPr="00BF6D9F" w:rsidRDefault="00EB68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6871" w:rsidRPr="00BF6D9F" w:rsidTr="00BF6D9F">
        <w:tc>
          <w:tcPr>
            <w:tcW w:w="15877" w:type="dxa"/>
            <w:gridSpan w:val="6"/>
          </w:tcPr>
          <w:p w:rsidR="00EB6871" w:rsidRPr="00BF6D9F" w:rsidRDefault="00BF6D9F" w:rsidP="00BF6D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6D9F">
              <w:rPr>
                <w:rFonts w:ascii="Times New Roman" w:hAnsi="Times New Roman" w:cs="Times New Roman"/>
                <w:b/>
                <w:sz w:val="24"/>
                <w:szCs w:val="24"/>
              </w:rPr>
              <w:t>Текстовая информация и компьютер (9 часов)</w:t>
            </w:r>
          </w:p>
        </w:tc>
      </w:tr>
      <w:tr w:rsidR="00EB6871" w:rsidRPr="00BF6D9F" w:rsidTr="00BF6D9F">
        <w:tc>
          <w:tcPr>
            <w:tcW w:w="851" w:type="dxa"/>
          </w:tcPr>
          <w:p w:rsidR="00EB6871" w:rsidRPr="00BF6D9F" w:rsidRDefault="00BF6D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6D9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796" w:type="dxa"/>
          </w:tcPr>
          <w:p w:rsidR="00EB6871" w:rsidRPr="00BF6D9F" w:rsidRDefault="00EB6871" w:rsidP="00BF6D9F">
            <w:pPr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6D9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Тексты в компьютерной памяти</w:t>
            </w:r>
          </w:p>
        </w:tc>
        <w:tc>
          <w:tcPr>
            <w:tcW w:w="851" w:type="dxa"/>
          </w:tcPr>
          <w:p w:rsidR="00EB6871" w:rsidRPr="00BF6D9F" w:rsidRDefault="00BF6D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EB6871" w:rsidRPr="001F3890" w:rsidRDefault="001F389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Презентация, книга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Office</w:t>
            </w:r>
          </w:p>
        </w:tc>
        <w:tc>
          <w:tcPr>
            <w:tcW w:w="992" w:type="dxa"/>
          </w:tcPr>
          <w:p w:rsidR="00EB6871" w:rsidRPr="00BF6D9F" w:rsidRDefault="001F38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27.11</w:t>
            </w:r>
          </w:p>
        </w:tc>
        <w:tc>
          <w:tcPr>
            <w:tcW w:w="993" w:type="dxa"/>
          </w:tcPr>
          <w:p w:rsidR="00EB6871" w:rsidRPr="00BF6D9F" w:rsidRDefault="00EB68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3890" w:rsidRPr="00BF6D9F" w:rsidTr="00BF6D9F">
        <w:tc>
          <w:tcPr>
            <w:tcW w:w="851" w:type="dxa"/>
          </w:tcPr>
          <w:p w:rsidR="001F3890" w:rsidRPr="00BF6D9F" w:rsidRDefault="001F38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6D9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96" w:type="dxa"/>
          </w:tcPr>
          <w:p w:rsidR="001F3890" w:rsidRPr="00BF6D9F" w:rsidRDefault="001F3890" w:rsidP="00BF6D9F">
            <w:pPr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6D9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Текстовые редакторы и текстовые процессоры</w:t>
            </w:r>
          </w:p>
        </w:tc>
        <w:tc>
          <w:tcPr>
            <w:tcW w:w="851" w:type="dxa"/>
          </w:tcPr>
          <w:p w:rsidR="001F3890" w:rsidRPr="00BF6D9F" w:rsidRDefault="001F38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1F3890" w:rsidRPr="001F3890" w:rsidRDefault="001F3890" w:rsidP="00593FB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Презентация, книга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Office</w:t>
            </w:r>
          </w:p>
        </w:tc>
        <w:tc>
          <w:tcPr>
            <w:tcW w:w="992" w:type="dxa"/>
          </w:tcPr>
          <w:p w:rsidR="001F3890" w:rsidRPr="00BF6D9F" w:rsidRDefault="001F38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4.12</w:t>
            </w:r>
          </w:p>
        </w:tc>
        <w:tc>
          <w:tcPr>
            <w:tcW w:w="993" w:type="dxa"/>
          </w:tcPr>
          <w:p w:rsidR="001F3890" w:rsidRPr="00BF6D9F" w:rsidRDefault="001F38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3890" w:rsidRPr="00BF6D9F" w:rsidTr="00BF6D9F">
        <w:tc>
          <w:tcPr>
            <w:tcW w:w="851" w:type="dxa"/>
          </w:tcPr>
          <w:p w:rsidR="001F3890" w:rsidRPr="00BF6D9F" w:rsidRDefault="001F38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6D9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796" w:type="dxa"/>
          </w:tcPr>
          <w:p w:rsidR="001F3890" w:rsidRPr="00BF6D9F" w:rsidRDefault="001F3890" w:rsidP="00BF6D9F">
            <w:pPr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задание</w:t>
            </w:r>
            <w:r w:rsidRPr="00BF6D9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№5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BF6D9F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приемы ввода и редактирования текста. </w:t>
            </w:r>
          </w:p>
        </w:tc>
        <w:tc>
          <w:tcPr>
            <w:tcW w:w="851" w:type="dxa"/>
          </w:tcPr>
          <w:p w:rsidR="001F3890" w:rsidRPr="00BF6D9F" w:rsidRDefault="001F38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1F3890" w:rsidRPr="00BF6D9F" w:rsidRDefault="001F3890" w:rsidP="00593F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Компьютеры </w:t>
            </w:r>
          </w:p>
        </w:tc>
        <w:tc>
          <w:tcPr>
            <w:tcW w:w="992" w:type="dxa"/>
          </w:tcPr>
          <w:p w:rsidR="001F3890" w:rsidRPr="00BF6D9F" w:rsidRDefault="001F38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11.12</w:t>
            </w:r>
          </w:p>
        </w:tc>
        <w:tc>
          <w:tcPr>
            <w:tcW w:w="993" w:type="dxa"/>
          </w:tcPr>
          <w:p w:rsidR="001F3890" w:rsidRPr="00BF6D9F" w:rsidRDefault="001F38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3890" w:rsidRPr="00BF6D9F" w:rsidTr="00BF6D9F">
        <w:tc>
          <w:tcPr>
            <w:tcW w:w="851" w:type="dxa"/>
          </w:tcPr>
          <w:p w:rsidR="001F3890" w:rsidRPr="00BF6D9F" w:rsidRDefault="001F38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6D9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796" w:type="dxa"/>
          </w:tcPr>
          <w:p w:rsidR="001F3890" w:rsidRPr="00BF6D9F" w:rsidRDefault="001F3890" w:rsidP="00BF6D9F">
            <w:pPr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задание</w:t>
            </w:r>
            <w:r w:rsidRPr="00BF6D9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№6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BF6D9F">
              <w:rPr>
                <w:rFonts w:ascii="Times New Roman" w:hAnsi="Times New Roman" w:cs="Times New Roman"/>
                <w:sz w:val="24"/>
                <w:szCs w:val="24"/>
              </w:rPr>
              <w:t xml:space="preserve">Работа со шрифтами, приёмы форматирования текста. </w:t>
            </w:r>
          </w:p>
        </w:tc>
        <w:tc>
          <w:tcPr>
            <w:tcW w:w="851" w:type="dxa"/>
          </w:tcPr>
          <w:p w:rsidR="001F3890" w:rsidRPr="00BF6D9F" w:rsidRDefault="001F38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1F3890" w:rsidRPr="00BF6D9F" w:rsidRDefault="001F3890" w:rsidP="00593F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Компьютеры </w:t>
            </w:r>
          </w:p>
        </w:tc>
        <w:tc>
          <w:tcPr>
            <w:tcW w:w="992" w:type="dxa"/>
          </w:tcPr>
          <w:p w:rsidR="001F3890" w:rsidRPr="00BF6D9F" w:rsidRDefault="001F38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18.12</w:t>
            </w:r>
          </w:p>
        </w:tc>
        <w:tc>
          <w:tcPr>
            <w:tcW w:w="993" w:type="dxa"/>
          </w:tcPr>
          <w:p w:rsidR="001F3890" w:rsidRPr="00BF6D9F" w:rsidRDefault="001F38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3890" w:rsidRPr="00BF6D9F" w:rsidTr="00BF6D9F">
        <w:tc>
          <w:tcPr>
            <w:tcW w:w="851" w:type="dxa"/>
          </w:tcPr>
          <w:p w:rsidR="001F3890" w:rsidRPr="00BF6D9F" w:rsidRDefault="001F38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6D9F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796" w:type="dxa"/>
          </w:tcPr>
          <w:p w:rsidR="001F3890" w:rsidRPr="00BF6D9F" w:rsidRDefault="001F3890" w:rsidP="00BF6D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</w:t>
            </w:r>
            <w:r w:rsidRPr="00BF6D9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зада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ние</w:t>
            </w:r>
            <w:r w:rsidRPr="00BF6D9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№7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BF6D9F">
              <w:rPr>
                <w:rFonts w:ascii="Times New Roman" w:hAnsi="Times New Roman" w:cs="Times New Roman"/>
                <w:sz w:val="24"/>
                <w:szCs w:val="24"/>
              </w:rPr>
              <w:t xml:space="preserve">Работа со шрифтами, приёмы форматирования текста. </w:t>
            </w:r>
          </w:p>
        </w:tc>
        <w:tc>
          <w:tcPr>
            <w:tcW w:w="851" w:type="dxa"/>
          </w:tcPr>
          <w:p w:rsidR="001F3890" w:rsidRPr="00BF6D9F" w:rsidRDefault="001F38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1F3890" w:rsidRPr="00BF6D9F" w:rsidRDefault="001F3890" w:rsidP="00593F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Компьютеры </w:t>
            </w:r>
          </w:p>
        </w:tc>
        <w:tc>
          <w:tcPr>
            <w:tcW w:w="992" w:type="dxa"/>
          </w:tcPr>
          <w:p w:rsidR="001F3890" w:rsidRPr="00BF6D9F" w:rsidRDefault="001F38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25.12</w:t>
            </w:r>
          </w:p>
        </w:tc>
        <w:tc>
          <w:tcPr>
            <w:tcW w:w="993" w:type="dxa"/>
          </w:tcPr>
          <w:p w:rsidR="001F3890" w:rsidRPr="00BF6D9F" w:rsidRDefault="001F38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3890" w:rsidRPr="00BF6D9F" w:rsidTr="00BF6D9F">
        <w:tc>
          <w:tcPr>
            <w:tcW w:w="851" w:type="dxa"/>
          </w:tcPr>
          <w:p w:rsidR="001F3890" w:rsidRPr="00BF6D9F" w:rsidRDefault="001F38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6D9F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796" w:type="dxa"/>
          </w:tcPr>
          <w:p w:rsidR="001F3890" w:rsidRPr="00BF6D9F" w:rsidRDefault="001F3890" w:rsidP="00BF6D9F">
            <w:pPr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Pr="00BF6D9F">
              <w:rPr>
                <w:rFonts w:ascii="Times New Roman" w:hAnsi="Times New Roman" w:cs="Times New Roman"/>
                <w:b/>
                <w:sz w:val="24"/>
                <w:szCs w:val="24"/>
              </w:rPr>
              <w:t>рактическо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BF6D9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зада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ние</w:t>
            </w:r>
            <w:r w:rsidRPr="00BF6D9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№8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BF6D9F">
              <w:rPr>
                <w:rFonts w:ascii="Times New Roman" w:hAnsi="Times New Roman" w:cs="Times New Roman"/>
                <w:sz w:val="24"/>
                <w:szCs w:val="24"/>
              </w:rPr>
              <w:t xml:space="preserve">Буфера обмена. Режим поиска и замены. </w:t>
            </w:r>
          </w:p>
        </w:tc>
        <w:tc>
          <w:tcPr>
            <w:tcW w:w="851" w:type="dxa"/>
          </w:tcPr>
          <w:p w:rsidR="001F3890" w:rsidRPr="00BF6D9F" w:rsidRDefault="001F38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1F3890" w:rsidRPr="00BF6D9F" w:rsidRDefault="001F3890" w:rsidP="00593F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Компьютеры </w:t>
            </w:r>
          </w:p>
        </w:tc>
        <w:tc>
          <w:tcPr>
            <w:tcW w:w="992" w:type="dxa"/>
          </w:tcPr>
          <w:p w:rsidR="001F3890" w:rsidRPr="00BF6D9F" w:rsidRDefault="001F38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15.01</w:t>
            </w:r>
          </w:p>
        </w:tc>
        <w:tc>
          <w:tcPr>
            <w:tcW w:w="993" w:type="dxa"/>
          </w:tcPr>
          <w:p w:rsidR="001F3890" w:rsidRPr="00BF6D9F" w:rsidRDefault="001F38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3890" w:rsidRPr="00BF6D9F" w:rsidTr="00BF6D9F">
        <w:tc>
          <w:tcPr>
            <w:tcW w:w="851" w:type="dxa"/>
          </w:tcPr>
          <w:p w:rsidR="001F3890" w:rsidRPr="00BF6D9F" w:rsidRDefault="001F38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6D9F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796" w:type="dxa"/>
          </w:tcPr>
          <w:p w:rsidR="001F3890" w:rsidRPr="00BF6D9F" w:rsidRDefault="001F3890" w:rsidP="00BF6D9F">
            <w:pPr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</w:t>
            </w:r>
            <w:r w:rsidRPr="00BF6D9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зада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ние</w:t>
            </w:r>
            <w:r w:rsidRPr="00BF6D9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№9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BF6D9F">
              <w:rPr>
                <w:rFonts w:ascii="Times New Roman" w:hAnsi="Times New Roman" w:cs="Times New Roman"/>
                <w:sz w:val="24"/>
                <w:szCs w:val="24"/>
              </w:rPr>
              <w:t xml:space="preserve">Работа с таблицами. </w:t>
            </w:r>
          </w:p>
        </w:tc>
        <w:tc>
          <w:tcPr>
            <w:tcW w:w="851" w:type="dxa"/>
          </w:tcPr>
          <w:p w:rsidR="001F3890" w:rsidRPr="00BF6D9F" w:rsidRDefault="001F38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1F3890" w:rsidRPr="00BF6D9F" w:rsidRDefault="001F3890" w:rsidP="00593F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Компьютеры </w:t>
            </w:r>
          </w:p>
        </w:tc>
        <w:tc>
          <w:tcPr>
            <w:tcW w:w="992" w:type="dxa"/>
          </w:tcPr>
          <w:p w:rsidR="001F3890" w:rsidRPr="00BF6D9F" w:rsidRDefault="001F38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22.01</w:t>
            </w:r>
          </w:p>
        </w:tc>
        <w:tc>
          <w:tcPr>
            <w:tcW w:w="993" w:type="dxa"/>
          </w:tcPr>
          <w:p w:rsidR="001F3890" w:rsidRPr="00BF6D9F" w:rsidRDefault="001F38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3890" w:rsidRPr="00BF6D9F" w:rsidTr="00BF6D9F">
        <w:tc>
          <w:tcPr>
            <w:tcW w:w="851" w:type="dxa"/>
          </w:tcPr>
          <w:p w:rsidR="001F3890" w:rsidRPr="00BF6D9F" w:rsidRDefault="001F38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6D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7796" w:type="dxa"/>
          </w:tcPr>
          <w:p w:rsidR="001F3890" w:rsidRPr="00BF6D9F" w:rsidRDefault="001F3890" w:rsidP="00BF6D9F">
            <w:pPr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6D9F">
              <w:rPr>
                <w:rFonts w:ascii="Times New Roman" w:hAnsi="Times New Roman" w:cs="Times New Roman"/>
                <w:sz w:val="24"/>
                <w:szCs w:val="24"/>
              </w:rPr>
              <w:t>Дополнительные возможности текстового процессора.</w:t>
            </w:r>
          </w:p>
        </w:tc>
        <w:tc>
          <w:tcPr>
            <w:tcW w:w="851" w:type="dxa"/>
          </w:tcPr>
          <w:p w:rsidR="001F3890" w:rsidRPr="00BF6D9F" w:rsidRDefault="001F38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1F3890" w:rsidRPr="00BF6D9F" w:rsidRDefault="001F38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</w:tc>
        <w:tc>
          <w:tcPr>
            <w:tcW w:w="992" w:type="dxa"/>
          </w:tcPr>
          <w:p w:rsidR="001F3890" w:rsidRPr="00BF6D9F" w:rsidRDefault="001F38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29.01</w:t>
            </w:r>
          </w:p>
        </w:tc>
        <w:tc>
          <w:tcPr>
            <w:tcW w:w="993" w:type="dxa"/>
          </w:tcPr>
          <w:p w:rsidR="001F3890" w:rsidRPr="00BF6D9F" w:rsidRDefault="001F38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3890" w:rsidRPr="00BF6D9F" w:rsidTr="00BF6D9F">
        <w:tc>
          <w:tcPr>
            <w:tcW w:w="851" w:type="dxa"/>
          </w:tcPr>
          <w:p w:rsidR="001F3890" w:rsidRPr="00BF6D9F" w:rsidRDefault="001F38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6D9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796" w:type="dxa"/>
          </w:tcPr>
          <w:p w:rsidR="001F3890" w:rsidRPr="00BF6D9F" w:rsidRDefault="001F3890" w:rsidP="00BF6D9F">
            <w:pPr>
              <w:outlineLvl w:val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задание</w:t>
            </w:r>
            <w:r w:rsidRPr="00BF6D9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№10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BF6D9F">
              <w:rPr>
                <w:rFonts w:ascii="Times New Roman" w:hAnsi="Times New Roman" w:cs="Times New Roman"/>
                <w:sz w:val="24"/>
                <w:szCs w:val="24"/>
              </w:rPr>
              <w:t xml:space="preserve">Системы перевода и распознавания текста. </w:t>
            </w:r>
          </w:p>
        </w:tc>
        <w:tc>
          <w:tcPr>
            <w:tcW w:w="851" w:type="dxa"/>
          </w:tcPr>
          <w:p w:rsidR="001F3890" w:rsidRPr="00BF6D9F" w:rsidRDefault="001F38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1F3890" w:rsidRPr="00BF6D9F" w:rsidRDefault="001F3890" w:rsidP="00593F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Компьютеры </w:t>
            </w:r>
          </w:p>
        </w:tc>
        <w:tc>
          <w:tcPr>
            <w:tcW w:w="992" w:type="dxa"/>
          </w:tcPr>
          <w:p w:rsidR="001F3890" w:rsidRPr="00BF6D9F" w:rsidRDefault="001F38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5.02</w:t>
            </w:r>
          </w:p>
        </w:tc>
        <w:tc>
          <w:tcPr>
            <w:tcW w:w="993" w:type="dxa"/>
          </w:tcPr>
          <w:p w:rsidR="001F3890" w:rsidRPr="00BF6D9F" w:rsidRDefault="001F38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3890" w:rsidRPr="00BF6D9F" w:rsidTr="00BF6D9F">
        <w:tc>
          <w:tcPr>
            <w:tcW w:w="15877" w:type="dxa"/>
            <w:gridSpan w:val="6"/>
          </w:tcPr>
          <w:p w:rsidR="001F3890" w:rsidRPr="00BF6D9F" w:rsidRDefault="001F3890" w:rsidP="00BF6D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6D9F">
              <w:rPr>
                <w:rFonts w:ascii="Times New Roman" w:hAnsi="Times New Roman" w:cs="Times New Roman"/>
                <w:b/>
                <w:sz w:val="24"/>
                <w:szCs w:val="24"/>
              </w:rPr>
              <w:t>Графическая информация и компьютер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(5 часов)</w:t>
            </w:r>
          </w:p>
        </w:tc>
      </w:tr>
      <w:tr w:rsidR="001F3890" w:rsidRPr="00BF6D9F" w:rsidTr="00BF6D9F">
        <w:tc>
          <w:tcPr>
            <w:tcW w:w="851" w:type="dxa"/>
          </w:tcPr>
          <w:p w:rsidR="001F3890" w:rsidRPr="00BF6D9F" w:rsidRDefault="001F38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6D9F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796" w:type="dxa"/>
          </w:tcPr>
          <w:p w:rsidR="001F3890" w:rsidRPr="00BF6D9F" w:rsidRDefault="001F3890" w:rsidP="00BF6D9F">
            <w:pPr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6D9F">
              <w:rPr>
                <w:rFonts w:ascii="Times New Roman" w:hAnsi="Times New Roman" w:cs="Times New Roman"/>
                <w:bCs/>
                <w:sz w:val="24"/>
                <w:szCs w:val="24"/>
              </w:rPr>
              <w:t>Компьютерная графика: области применения, технические средства.</w:t>
            </w:r>
          </w:p>
        </w:tc>
        <w:tc>
          <w:tcPr>
            <w:tcW w:w="851" w:type="dxa"/>
          </w:tcPr>
          <w:p w:rsidR="001F3890" w:rsidRPr="00BF6D9F" w:rsidRDefault="001F38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1F3890" w:rsidRPr="00BF6D9F" w:rsidRDefault="001F38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Презентация </w:t>
            </w:r>
          </w:p>
        </w:tc>
        <w:tc>
          <w:tcPr>
            <w:tcW w:w="992" w:type="dxa"/>
          </w:tcPr>
          <w:p w:rsidR="001F3890" w:rsidRPr="00BF6D9F" w:rsidRDefault="001F38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12.02</w:t>
            </w:r>
          </w:p>
        </w:tc>
        <w:tc>
          <w:tcPr>
            <w:tcW w:w="993" w:type="dxa"/>
          </w:tcPr>
          <w:p w:rsidR="001F3890" w:rsidRPr="00BF6D9F" w:rsidRDefault="001F38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3890" w:rsidRPr="00BF6D9F" w:rsidTr="00BF6D9F">
        <w:tc>
          <w:tcPr>
            <w:tcW w:w="851" w:type="dxa"/>
          </w:tcPr>
          <w:p w:rsidR="001F3890" w:rsidRPr="00BF6D9F" w:rsidRDefault="001F38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796" w:type="dxa"/>
          </w:tcPr>
          <w:p w:rsidR="001F3890" w:rsidRPr="00BF6D9F" w:rsidRDefault="001F3890" w:rsidP="00BF6D9F">
            <w:pPr>
              <w:outlineLvl w:val="2"/>
              <w:rPr>
                <w:rFonts w:ascii="Times New Roman" w:hAnsi="Times New Roman" w:cs="Times New Roman"/>
                <w:sz w:val="24"/>
              </w:rPr>
            </w:pPr>
            <w:r w:rsidRPr="00BF6D9F">
              <w:rPr>
                <w:rFonts w:ascii="Times New Roman" w:hAnsi="Times New Roman" w:cs="Times New Roman"/>
                <w:sz w:val="24"/>
              </w:rPr>
              <w:t>Технические средства компьютерной графики</w:t>
            </w:r>
            <w:r>
              <w:rPr>
                <w:rFonts w:ascii="Times New Roman" w:hAnsi="Times New Roman" w:cs="Times New Roman"/>
                <w:sz w:val="24"/>
              </w:rPr>
              <w:t xml:space="preserve">. </w:t>
            </w:r>
            <w:r w:rsidRPr="00BF6D9F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Принципы кодирования</w:t>
            </w:r>
            <w:r w:rsidRPr="00BF6D9F">
              <w:rPr>
                <w:rFonts w:ascii="Times New Roman" w:hAnsi="Times New Roman" w:cs="Times New Roman"/>
                <w:sz w:val="24"/>
              </w:rPr>
              <w:t xml:space="preserve"> изображения.</w:t>
            </w:r>
          </w:p>
        </w:tc>
        <w:tc>
          <w:tcPr>
            <w:tcW w:w="851" w:type="dxa"/>
          </w:tcPr>
          <w:p w:rsidR="001F3890" w:rsidRPr="00BF6D9F" w:rsidRDefault="001F38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1F3890" w:rsidRPr="00BF6D9F" w:rsidRDefault="001F38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Презентация </w:t>
            </w:r>
          </w:p>
        </w:tc>
        <w:tc>
          <w:tcPr>
            <w:tcW w:w="992" w:type="dxa"/>
          </w:tcPr>
          <w:p w:rsidR="001F3890" w:rsidRPr="00BF6D9F" w:rsidRDefault="001F38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19.02</w:t>
            </w:r>
          </w:p>
        </w:tc>
        <w:tc>
          <w:tcPr>
            <w:tcW w:w="993" w:type="dxa"/>
          </w:tcPr>
          <w:p w:rsidR="001F3890" w:rsidRPr="00BF6D9F" w:rsidRDefault="001F38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3890" w:rsidRPr="00BF6D9F" w:rsidTr="00BF6D9F">
        <w:tc>
          <w:tcPr>
            <w:tcW w:w="851" w:type="dxa"/>
          </w:tcPr>
          <w:p w:rsidR="001F3890" w:rsidRPr="00BF6D9F" w:rsidRDefault="001F38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7796" w:type="dxa"/>
          </w:tcPr>
          <w:p w:rsidR="001F3890" w:rsidRPr="00BF6D9F" w:rsidRDefault="001F3890" w:rsidP="00BF6D9F">
            <w:pPr>
              <w:outlineLvl w:val="2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Растровая и векторная графика. Графические редакторы.</w:t>
            </w:r>
          </w:p>
        </w:tc>
        <w:tc>
          <w:tcPr>
            <w:tcW w:w="851" w:type="dxa"/>
          </w:tcPr>
          <w:p w:rsidR="001F3890" w:rsidRPr="00BF6D9F" w:rsidRDefault="001F38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1F3890" w:rsidRPr="00BF6D9F" w:rsidRDefault="001F38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Презентация </w:t>
            </w:r>
          </w:p>
        </w:tc>
        <w:tc>
          <w:tcPr>
            <w:tcW w:w="992" w:type="dxa"/>
          </w:tcPr>
          <w:p w:rsidR="001F3890" w:rsidRPr="00BF6D9F" w:rsidRDefault="001F38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26.02</w:t>
            </w:r>
          </w:p>
        </w:tc>
        <w:tc>
          <w:tcPr>
            <w:tcW w:w="993" w:type="dxa"/>
          </w:tcPr>
          <w:p w:rsidR="001F3890" w:rsidRPr="00BF6D9F" w:rsidRDefault="001F38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3890" w:rsidRPr="00BF6D9F" w:rsidTr="00BF6D9F">
        <w:tc>
          <w:tcPr>
            <w:tcW w:w="851" w:type="dxa"/>
          </w:tcPr>
          <w:p w:rsidR="001F3890" w:rsidRPr="00BF6D9F" w:rsidRDefault="001F38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796" w:type="dxa"/>
          </w:tcPr>
          <w:p w:rsidR="001F3890" w:rsidRPr="00BF6D9F" w:rsidRDefault="001F3890" w:rsidP="00BF6D9F">
            <w:pPr>
              <w:outlineLvl w:val="2"/>
              <w:rPr>
                <w:rFonts w:ascii="Times New Roman" w:hAnsi="Times New Roman" w:cs="Times New Roman"/>
                <w:sz w:val="24"/>
              </w:rPr>
            </w:pPr>
            <w:r w:rsidRPr="00BF6D9F">
              <w:rPr>
                <w:rFonts w:ascii="Times New Roman" w:hAnsi="Times New Roman" w:cs="Times New Roman"/>
                <w:b/>
                <w:sz w:val="24"/>
              </w:rPr>
              <w:t>Практическое задание № 11.</w:t>
            </w:r>
            <w:r>
              <w:rPr>
                <w:rFonts w:ascii="Times New Roman" w:hAnsi="Times New Roman" w:cs="Times New Roman"/>
                <w:sz w:val="24"/>
              </w:rPr>
              <w:t xml:space="preserve"> Создание изображения в среде графического редактора растрового типа.</w:t>
            </w:r>
          </w:p>
        </w:tc>
        <w:tc>
          <w:tcPr>
            <w:tcW w:w="851" w:type="dxa"/>
          </w:tcPr>
          <w:p w:rsidR="001F3890" w:rsidRPr="00BF6D9F" w:rsidRDefault="001F38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1F3890" w:rsidRPr="00BF6D9F" w:rsidRDefault="001F3890" w:rsidP="00593F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Компьютеры </w:t>
            </w:r>
          </w:p>
        </w:tc>
        <w:tc>
          <w:tcPr>
            <w:tcW w:w="992" w:type="dxa"/>
          </w:tcPr>
          <w:p w:rsidR="001F3890" w:rsidRPr="00BF6D9F" w:rsidRDefault="001F38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5.03</w:t>
            </w:r>
          </w:p>
        </w:tc>
        <w:tc>
          <w:tcPr>
            <w:tcW w:w="993" w:type="dxa"/>
          </w:tcPr>
          <w:p w:rsidR="001F3890" w:rsidRPr="00BF6D9F" w:rsidRDefault="001F38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3890" w:rsidRPr="00BF6D9F" w:rsidTr="00BF6D9F">
        <w:tc>
          <w:tcPr>
            <w:tcW w:w="851" w:type="dxa"/>
          </w:tcPr>
          <w:p w:rsidR="001F3890" w:rsidRPr="00BF6D9F" w:rsidRDefault="001F38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796" w:type="dxa"/>
          </w:tcPr>
          <w:p w:rsidR="001F3890" w:rsidRPr="00BF6D9F" w:rsidRDefault="001F3890" w:rsidP="00BF6D9F">
            <w:pPr>
              <w:outlineLvl w:val="2"/>
              <w:rPr>
                <w:rFonts w:ascii="Times New Roman" w:hAnsi="Times New Roman" w:cs="Times New Roman"/>
                <w:sz w:val="24"/>
              </w:rPr>
            </w:pPr>
            <w:r w:rsidRPr="00BF6D9F">
              <w:rPr>
                <w:rFonts w:ascii="Times New Roman" w:hAnsi="Times New Roman" w:cs="Times New Roman"/>
                <w:b/>
                <w:sz w:val="24"/>
              </w:rPr>
              <w:t>Практическое задание № 12.</w:t>
            </w:r>
            <w:r>
              <w:rPr>
                <w:rFonts w:ascii="Times New Roman" w:hAnsi="Times New Roman" w:cs="Times New Roman"/>
                <w:sz w:val="24"/>
              </w:rPr>
              <w:t xml:space="preserve"> Знакомство с работой в среде редактора векторного типа.</w:t>
            </w:r>
          </w:p>
        </w:tc>
        <w:tc>
          <w:tcPr>
            <w:tcW w:w="851" w:type="dxa"/>
          </w:tcPr>
          <w:p w:rsidR="001F3890" w:rsidRPr="00BF6D9F" w:rsidRDefault="001F38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1F3890" w:rsidRPr="00BF6D9F" w:rsidRDefault="001F3890" w:rsidP="00593F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Компьютеры </w:t>
            </w:r>
          </w:p>
        </w:tc>
        <w:tc>
          <w:tcPr>
            <w:tcW w:w="992" w:type="dxa"/>
          </w:tcPr>
          <w:p w:rsidR="001F3890" w:rsidRPr="00BF6D9F" w:rsidRDefault="001F38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12.03</w:t>
            </w:r>
          </w:p>
        </w:tc>
        <w:tc>
          <w:tcPr>
            <w:tcW w:w="993" w:type="dxa"/>
          </w:tcPr>
          <w:p w:rsidR="001F3890" w:rsidRPr="00BF6D9F" w:rsidRDefault="001F38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3890" w:rsidRPr="00BF6D9F" w:rsidTr="00BF6D9F">
        <w:tc>
          <w:tcPr>
            <w:tcW w:w="15877" w:type="dxa"/>
            <w:gridSpan w:val="6"/>
          </w:tcPr>
          <w:p w:rsidR="001F3890" w:rsidRPr="00BF6D9F" w:rsidRDefault="001F3890" w:rsidP="00BF6D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6D9F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Технологии мультимедиа (6 часов)</w:t>
            </w:r>
          </w:p>
        </w:tc>
      </w:tr>
      <w:tr w:rsidR="001F3890" w:rsidRPr="00BF6D9F" w:rsidTr="00BF6D9F">
        <w:tc>
          <w:tcPr>
            <w:tcW w:w="851" w:type="dxa"/>
          </w:tcPr>
          <w:p w:rsidR="001F3890" w:rsidRPr="00BF6D9F" w:rsidRDefault="001F38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7796" w:type="dxa"/>
          </w:tcPr>
          <w:p w:rsidR="001F3890" w:rsidRPr="00BF6D9F" w:rsidRDefault="001F38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такое мультимедиа; области применения. Компьютерные презентации.</w:t>
            </w:r>
          </w:p>
        </w:tc>
        <w:tc>
          <w:tcPr>
            <w:tcW w:w="851" w:type="dxa"/>
          </w:tcPr>
          <w:p w:rsidR="001F3890" w:rsidRPr="00BF6D9F" w:rsidRDefault="001F38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1F3890" w:rsidRPr="001F3890" w:rsidRDefault="001F389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Презентация, книга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Office</w:t>
            </w:r>
          </w:p>
        </w:tc>
        <w:tc>
          <w:tcPr>
            <w:tcW w:w="992" w:type="dxa"/>
          </w:tcPr>
          <w:p w:rsidR="001F3890" w:rsidRPr="00BF6D9F" w:rsidRDefault="001F38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19.03</w:t>
            </w:r>
          </w:p>
        </w:tc>
        <w:tc>
          <w:tcPr>
            <w:tcW w:w="993" w:type="dxa"/>
          </w:tcPr>
          <w:p w:rsidR="001F3890" w:rsidRPr="00BF6D9F" w:rsidRDefault="001F38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3890" w:rsidRPr="00BF6D9F" w:rsidTr="00BF6D9F">
        <w:tc>
          <w:tcPr>
            <w:tcW w:w="851" w:type="dxa"/>
          </w:tcPr>
          <w:p w:rsidR="001F3890" w:rsidRPr="00BF6D9F" w:rsidRDefault="001F38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7796" w:type="dxa"/>
          </w:tcPr>
          <w:p w:rsidR="001F3890" w:rsidRPr="00BF6D9F" w:rsidRDefault="001F38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6D9F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задание № 13.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Освоение работы с программным пакетом создания презентаций.</w:t>
            </w:r>
          </w:p>
        </w:tc>
        <w:tc>
          <w:tcPr>
            <w:tcW w:w="851" w:type="dxa"/>
          </w:tcPr>
          <w:p w:rsidR="001F3890" w:rsidRPr="00BF6D9F" w:rsidRDefault="001F38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1F3890" w:rsidRPr="00BF6D9F" w:rsidRDefault="001F3890" w:rsidP="00593F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Компьютеры </w:t>
            </w:r>
          </w:p>
        </w:tc>
        <w:tc>
          <w:tcPr>
            <w:tcW w:w="992" w:type="dxa"/>
          </w:tcPr>
          <w:p w:rsidR="001F3890" w:rsidRPr="00BF6D9F" w:rsidRDefault="001F38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2.04</w:t>
            </w:r>
          </w:p>
        </w:tc>
        <w:tc>
          <w:tcPr>
            <w:tcW w:w="993" w:type="dxa"/>
          </w:tcPr>
          <w:p w:rsidR="001F3890" w:rsidRPr="00BF6D9F" w:rsidRDefault="001F38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3890" w:rsidRPr="00BF6D9F" w:rsidTr="00BF6D9F">
        <w:tc>
          <w:tcPr>
            <w:tcW w:w="851" w:type="dxa"/>
          </w:tcPr>
          <w:p w:rsidR="001F3890" w:rsidRPr="00BF6D9F" w:rsidRDefault="001F38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7796" w:type="dxa"/>
          </w:tcPr>
          <w:p w:rsidR="001F3890" w:rsidRPr="00BF6D9F" w:rsidRDefault="001F38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Представление звука в памяти компьютера. Понятие о дискретизации звука.</w:t>
            </w:r>
          </w:p>
        </w:tc>
        <w:tc>
          <w:tcPr>
            <w:tcW w:w="851" w:type="dxa"/>
          </w:tcPr>
          <w:p w:rsidR="001F3890" w:rsidRPr="00BF6D9F" w:rsidRDefault="001F38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1F3890" w:rsidRPr="00BF6D9F" w:rsidRDefault="001F3890" w:rsidP="00593F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Компьютеры </w:t>
            </w:r>
          </w:p>
        </w:tc>
        <w:tc>
          <w:tcPr>
            <w:tcW w:w="992" w:type="dxa"/>
          </w:tcPr>
          <w:p w:rsidR="001F3890" w:rsidRPr="00BF6D9F" w:rsidRDefault="001F38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9.04</w:t>
            </w:r>
          </w:p>
        </w:tc>
        <w:tc>
          <w:tcPr>
            <w:tcW w:w="993" w:type="dxa"/>
          </w:tcPr>
          <w:p w:rsidR="001F3890" w:rsidRPr="00BF6D9F" w:rsidRDefault="001F38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3890" w:rsidRPr="00BF6D9F" w:rsidTr="00BF6D9F">
        <w:tc>
          <w:tcPr>
            <w:tcW w:w="851" w:type="dxa"/>
          </w:tcPr>
          <w:p w:rsidR="001F3890" w:rsidRPr="00BF6D9F" w:rsidRDefault="001F38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7796" w:type="dxa"/>
          </w:tcPr>
          <w:p w:rsidR="001F3890" w:rsidRPr="00BF6D9F" w:rsidRDefault="001F38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6D9F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задание № 14.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Создание презентации, содержащей графические изображения и анимацию.</w:t>
            </w:r>
          </w:p>
        </w:tc>
        <w:tc>
          <w:tcPr>
            <w:tcW w:w="851" w:type="dxa"/>
          </w:tcPr>
          <w:p w:rsidR="001F3890" w:rsidRPr="00BF6D9F" w:rsidRDefault="001F38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1F3890" w:rsidRPr="00BF6D9F" w:rsidRDefault="001F3890" w:rsidP="00593F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Компьютеры </w:t>
            </w:r>
          </w:p>
        </w:tc>
        <w:tc>
          <w:tcPr>
            <w:tcW w:w="992" w:type="dxa"/>
          </w:tcPr>
          <w:p w:rsidR="001F3890" w:rsidRPr="00BF6D9F" w:rsidRDefault="001F38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16.04</w:t>
            </w:r>
          </w:p>
        </w:tc>
        <w:tc>
          <w:tcPr>
            <w:tcW w:w="993" w:type="dxa"/>
          </w:tcPr>
          <w:p w:rsidR="001F3890" w:rsidRPr="00BF6D9F" w:rsidRDefault="001F38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3890" w:rsidRPr="00BF6D9F" w:rsidTr="00BF6D9F">
        <w:tc>
          <w:tcPr>
            <w:tcW w:w="851" w:type="dxa"/>
          </w:tcPr>
          <w:p w:rsidR="001F3890" w:rsidRPr="00BF6D9F" w:rsidRDefault="001F38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796" w:type="dxa"/>
          </w:tcPr>
          <w:p w:rsidR="001F3890" w:rsidRPr="00BF6D9F" w:rsidRDefault="001F3890" w:rsidP="00BF6D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6D9F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задание № 15.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Создание презентации, содержащей звук и текст.</w:t>
            </w:r>
          </w:p>
        </w:tc>
        <w:tc>
          <w:tcPr>
            <w:tcW w:w="851" w:type="dxa"/>
          </w:tcPr>
          <w:p w:rsidR="001F3890" w:rsidRPr="00BF6D9F" w:rsidRDefault="001F38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1F3890" w:rsidRPr="00BF6D9F" w:rsidRDefault="001F3890" w:rsidP="00593F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Компьютеры </w:t>
            </w:r>
          </w:p>
        </w:tc>
        <w:tc>
          <w:tcPr>
            <w:tcW w:w="992" w:type="dxa"/>
          </w:tcPr>
          <w:p w:rsidR="001F3890" w:rsidRPr="00BF6D9F" w:rsidRDefault="001F38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23.04</w:t>
            </w:r>
          </w:p>
        </w:tc>
        <w:tc>
          <w:tcPr>
            <w:tcW w:w="993" w:type="dxa"/>
          </w:tcPr>
          <w:p w:rsidR="001F3890" w:rsidRPr="00BF6D9F" w:rsidRDefault="001F38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3890" w:rsidRPr="00BF6D9F" w:rsidTr="00BF6D9F">
        <w:tc>
          <w:tcPr>
            <w:tcW w:w="851" w:type="dxa"/>
          </w:tcPr>
          <w:p w:rsidR="001F3890" w:rsidRPr="00BF6D9F" w:rsidRDefault="001F38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7796" w:type="dxa"/>
          </w:tcPr>
          <w:p w:rsidR="001F3890" w:rsidRPr="00BF6D9F" w:rsidRDefault="001F38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6D9F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задание № 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Демонстрация презентаций с помощью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мультимедийного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оборудования.</w:t>
            </w:r>
          </w:p>
        </w:tc>
        <w:tc>
          <w:tcPr>
            <w:tcW w:w="851" w:type="dxa"/>
          </w:tcPr>
          <w:p w:rsidR="001F3890" w:rsidRPr="00BF6D9F" w:rsidRDefault="001F38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1F3890" w:rsidRPr="00BF6D9F" w:rsidRDefault="001F3890" w:rsidP="00593F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Компьютеры </w:t>
            </w:r>
          </w:p>
        </w:tc>
        <w:tc>
          <w:tcPr>
            <w:tcW w:w="992" w:type="dxa"/>
          </w:tcPr>
          <w:p w:rsidR="001F3890" w:rsidRPr="00BF6D9F" w:rsidRDefault="001F38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30.04</w:t>
            </w:r>
          </w:p>
        </w:tc>
        <w:tc>
          <w:tcPr>
            <w:tcW w:w="993" w:type="dxa"/>
          </w:tcPr>
          <w:p w:rsidR="001F3890" w:rsidRPr="00BF6D9F" w:rsidRDefault="001F38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3890" w:rsidRPr="00BF6D9F" w:rsidTr="00BF6D9F">
        <w:tc>
          <w:tcPr>
            <w:tcW w:w="15877" w:type="dxa"/>
            <w:gridSpan w:val="6"/>
          </w:tcPr>
          <w:p w:rsidR="001F3890" w:rsidRPr="00BF6D9F" w:rsidRDefault="001F3890" w:rsidP="00BF6D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6D9F">
              <w:rPr>
                <w:rFonts w:ascii="Times New Roman" w:hAnsi="Times New Roman" w:cs="Times New Roman"/>
                <w:b/>
                <w:sz w:val="24"/>
                <w:szCs w:val="24"/>
              </w:rPr>
              <w:t>Повторение (3 часа)</w:t>
            </w:r>
          </w:p>
        </w:tc>
      </w:tr>
      <w:tr w:rsidR="001F3890" w:rsidRPr="00BF6D9F" w:rsidTr="00BF6D9F">
        <w:tc>
          <w:tcPr>
            <w:tcW w:w="851" w:type="dxa"/>
          </w:tcPr>
          <w:p w:rsidR="001F3890" w:rsidRDefault="001F38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7796" w:type="dxa"/>
          </w:tcPr>
          <w:p w:rsidR="001F3890" w:rsidRPr="00BF6D9F" w:rsidRDefault="001F38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Программное обеспечение компьютера.</w:t>
            </w:r>
          </w:p>
        </w:tc>
        <w:tc>
          <w:tcPr>
            <w:tcW w:w="851" w:type="dxa"/>
          </w:tcPr>
          <w:p w:rsidR="001F3890" w:rsidRDefault="001F38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1F3890" w:rsidRPr="00BF6D9F" w:rsidRDefault="001F3890" w:rsidP="00593F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Компьютеры </w:t>
            </w:r>
          </w:p>
        </w:tc>
        <w:tc>
          <w:tcPr>
            <w:tcW w:w="992" w:type="dxa"/>
          </w:tcPr>
          <w:p w:rsidR="001F3890" w:rsidRPr="00BF6D9F" w:rsidRDefault="001F38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7.05</w:t>
            </w:r>
          </w:p>
        </w:tc>
        <w:tc>
          <w:tcPr>
            <w:tcW w:w="993" w:type="dxa"/>
          </w:tcPr>
          <w:p w:rsidR="001F3890" w:rsidRPr="00BF6D9F" w:rsidRDefault="001F38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3890" w:rsidRPr="00BF6D9F" w:rsidTr="00BF6D9F">
        <w:tc>
          <w:tcPr>
            <w:tcW w:w="851" w:type="dxa"/>
          </w:tcPr>
          <w:p w:rsidR="001F3890" w:rsidRDefault="001F38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7796" w:type="dxa"/>
          </w:tcPr>
          <w:p w:rsidR="001F3890" w:rsidRPr="00BF6D9F" w:rsidRDefault="001F3890" w:rsidP="00BF6D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Текстовые редакторы  и текстовые процессоры.</w:t>
            </w:r>
          </w:p>
        </w:tc>
        <w:tc>
          <w:tcPr>
            <w:tcW w:w="851" w:type="dxa"/>
          </w:tcPr>
          <w:p w:rsidR="001F3890" w:rsidRDefault="001F38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1F3890" w:rsidRPr="00BF6D9F" w:rsidRDefault="001F3890" w:rsidP="00593F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Компьютеры </w:t>
            </w:r>
          </w:p>
        </w:tc>
        <w:tc>
          <w:tcPr>
            <w:tcW w:w="992" w:type="dxa"/>
          </w:tcPr>
          <w:p w:rsidR="001F3890" w:rsidRPr="00BF6D9F" w:rsidRDefault="001F38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14.05</w:t>
            </w:r>
          </w:p>
        </w:tc>
        <w:tc>
          <w:tcPr>
            <w:tcW w:w="993" w:type="dxa"/>
          </w:tcPr>
          <w:p w:rsidR="001F3890" w:rsidRPr="00BF6D9F" w:rsidRDefault="001F38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3890" w:rsidRPr="00BF6D9F" w:rsidTr="00BF6D9F">
        <w:tc>
          <w:tcPr>
            <w:tcW w:w="851" w:type="dxa"/>
          </w:tcPr>
          <w:p w:rsidR="001F3890" w:rsidRDefault="001F38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7796" w:type="dxa"/>
          </w:tcPr>
          <w:p w:rsidR="001F3890" w:rsidRPr="00BF6D9F" w:rsidRDefault="001F3890" w:rsidP="00BF6D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Растровая и векторная графика.</w:t>
            </w:r>
          </w:p>
        </w:tc>
        <w:tc>
          <w:tcPr>
            <w:tcW w:w="851" w:type="dxa"/>
          </w:tcPr>
          <w:p w:rsidR="001F3890" w:rsidRDefault="001F38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1F3890" w:rsidRPr="00BF6D9F" w:rsidRDefault="001F3890" w:rsidP="00593F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Компьютеры </w:t>
            </w:r>
          </w:p>
        </w:tc>
        <w:tc>
          <w:tcPr>
            <w:tcW w:w="992" w:type="dxa"/>
          </w:tcPr>
          <w:p w:rsidR="001F3890" w:rsidRPr="00BF6D9F" w:rsidRDefault="001F38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21.05</w:t>
            </w:r>
          </w:p>
        </w:tc>
        <w:tc>
          <w:tcPr>
            <w:tcW w:w="993" w:type="dxa"/>
          </w:tcPr>
          <w:p w:rsidR="001F3890" w:rsidRPr="00BF6D9F" w:rsidRDefault="001F38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92D14" w:rsidRDefault="00492D14"/>
    <w:sectPr w:rsidR="00492D14" w:rsidSect="00184496">
      <w:headerReference w:type="default" r:id="rId7"/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01F0" w:rsidRDefault="00ED01F0" w:rsidP="00184496">
      <w:pPr>
        <w:spacing w:after="0" w:line="240" w:lineRule="auto"/>
      </w:pPr>
      <w:r>
        <w:separator/>
      </w:r>
    </w:p>
  </w:endnote>
  <w:endnote w:type="continuationSeparator" w:id="0">
    <w:p w:rsidR="00ED01F0" w:rsidRDefault="00ED01F0" w:rsidP="001844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_Algerius">
    <w:panose1 w:val="04040705040802020702"/>
    <w:charset w:val="CC"/>
    <w:family w:val="decorative"/>
    <w:pitch w:val="variable"/>
    <w:sig w:usb0="00000203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01F0" w:rsidRDefault="00ED01F0" w:rsidP="00184496">
      <w:pPr>
        <w:spacing w:after="0" w:line="240" w:lineRule="auto"/>
      </w:pPr>
      <w:r>
        <w:separator/>
      </w:r>
    </w:p>
  </w:footnote>
  <w:footnote w:type="continuationSeparator" w:id="0">
    <w:p w:rsidR="00ED01F0" w:rsidRDefault="00ED01F0" w:rsidP="001844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6D9F" w:rsidRDefault="00754A84">
    <w:pPr>
      <w:pStyle w:val="a4"/>
    </w:pPr>
    <w:r>
      <w:rPr>
        <w:noProof/>
        <w:lang w:eastAsia="zh-TW"/>
      </w:rPr>
      <w:pict>
        <v:group id="_x0000_s2049" style="position:absolute;margin-left:0;margin-top:0;width:580.4pt;height:41.75pt;z-index:251660288;mso-width-percent:950;mso-position-horizontal:center;mso-position-horizontal-relative:page;mso-position-vertical:center;mso-position-vertical-relative:top-margin-area;mso-width-percent:950" coordorigin="330,308" coordsize="11586,835" o:allowincell="f">
          <v:rect id="_x0000_s2050" style="position:absolute;left:377;top:360;width:9346;height:720;mso-position-horizontal-relative:page;mso-position-vertical:center;mso-position-vertical-relative:top-margin-area;v-text-anchor:middle" fillcolor="#e36c0a [2409]" stroked="f" strokecolor="white [3212]" strokeweight="1.5pt">
            <v:textbox style="mso-next-textbox:#_x0000_s2050">
              <w:txbxContent>
                <w:sdt>
                  <w:sdtPr>
                    <w:rPr>
                      <w:rFonts w:ascii="a_Algerius" w:hAnsi="a_Algerius"/>
                      <w:color w:val="FFFFFF" w:themeColor="background1"/>
                      <w:sz w:val="28"/>
                      <w:szCs w:val="28"/>
                    </w:rPr>
                    <w:alias w:val="Заголовок"/>
                    <w:id w:val="538682326"/>
                    <w:placeholder>
                      <w:docPart w:val="27C15AE0E7DC40B2954D389BF967FDEA"/>
                    </w:placeholder>
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<w:text/>
                  </w:sdtPr>
                  <w:sdtContent>
                    <w:p w:rsidR="00BF6D9F" w:rsidRDefault="00BF6D9F">
                      <w:pPr>
                        <w:pStyle w:val="a4"/>
                        <w:rPr>
                          <w:color w:val="FFFFFF" w:themeColor="background1"/>
                          <w:sz w:val="28"/>
                          <w:szCs w:val="28"/>
                        </w:rPr>
                      </w:pPr>
                      <w:r w:rsidRPr="001F3890">
                        <w:rPr>
                          <w:rFonts w:ascii="a_Algerius" w:hAnsi="a_Algerius"/>
                          <w:color w:val="FFFFFF" w:themeColor="background1"/>
                          <w:sz w:val="28"/>
                          <w:szCs w:val="28"/>
                        </w:rPr>
                        <w:t xml:space="preserve">Календарно-тематическое планирование по информатике и ИКТ </w:t>
                      </w:r>
                    </w:p>
                  </w:sdtContent>
                </w:sdt>
              </w:txbxContent>
            </v:textbox>
          </v:rect>
          <v:rect id="_x0000_s2051" style="position:absolute;left:9763;top:360;width:2102;height:720;mso-position-horizontal-relative:page;mso-position-vertical:center;mso-position-vertical-relative:top-margin-area;v-text-anchor:middle" fillcolor="#9bbb59 [3206]" stroked="f" strokecolor="white [3212]" strokeweight="2pt">
            <v:fill color2="#943634 [2405]"/>
            <v:textbox style="mso-next-textbox:#_x0000_s2051">
              <w:txbxContent>
                <w:sdt>
                  <w:sdtPr>
                    <w:rPr>
                      <w:rFonts w:ascii="a_Algerius" w:hAnsi="a_Algerius"/>
                      <w:color w:val="FFFFFF" w:themeColor="background1"/>
                      <w:sz w:val="36"/>
                      <w:szCs w:val="36"/>
                    </w:rPr>
                    <w:alias w:val="Год"/>
                    <w:id w:val="78709920"/>
                    <w:placeholder>
                      <w:docPart w:val="25082FEC868C44C79624C487DD71A753"/>
                    </w:placeholder>
                    <w:dataBinding w:prefixMappings="xmlns:ns0='http://schemas.microsoft.com/office/2006/coverPageProps'" w:xpath="/ns0:CoverPageProperties[1]/ns0:PublishDate[1]" w:storeItemID="{55AF091B-3C7A-41E3-B477-F2FDAA23CFDA}"/>
                    <w:date>
                      <w:dateFormat w:val="yyyy"/>
                      <w:lid w:val="ru-RU"/>
                      <w:storeMappedDataAs w:val="dateTime"/>
                      <w:calendar w:val="gregorian"/>
                    </w:date>
                  </w:sdtPr>
                  <w:sdtContent>
                    <w:p w:rsidR="00BF6D9F" w:rsidRDefault="00BF6D9F">
                      <w:pPr>
                        <w:pStyle w:val="a4"/>
                        <w:rPr>
                          <w:color w:val="FFFFFF" w:themeColor="background1"/>
                          <w:sz w:val="36"/>
                          <w:szCs w:val="36"/>
                        </w:rPr>
                      </w:pPr>
                      <w:r w:rsidRPr="001F3890">
                        <w:rPr>
                          <w:rFonts w:ascii="a_Algerius" w:hAnsi="a_Algerius"/>
                          <w:color w:val="FFFFFF" w:themeColor="background1"/>
                          <w:sz w:val="36"/>
                          <w:szCs w:val="36"/>
                        </w:rPr>
                        <w:t>8 класс</w:t>
                      </w:r>
                    </w:p>
                  </w:sdtContent>
                </w:sdt>
              </w:txbxContent>
            </v:textbox>
          </v:rect>
          <v:rect id="_x0000_s2052" style="position:absolute;left:330;top:308;width:11586;height:835;mso-width-percent:950;mso-position-horizontal:center;mso-position-horizontal-relative:page;mso-position-vertical:center;mso-position-vertical-relative:top-margin-area;mso-width-percent:950" filled="f" strokeweight="1pt"/>
          <w10:wrap anchorx="page" anchory="margin"/>
        </v:group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921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184496"/>
    <w:rsid w:val="00087133"/>
    <w:rsid w:val="00184496"/>
    <w:rsid w:val="001F3890"/>
    <w:rsid w:val="002F7966"/>
    <w:rsid w:val="003853CB"/>
    <w:rsid w:val="00403DA8"/>
    <w:rsid w:val="00492D14"/>
    <w:rsid w:val="004E356B"/>
    <w:rsid w:val="00514C9D"/>
    <w:rsid w:val="00754A84"/>
    <w:rsid w:val="007B206B"/>
    <w:rsid w:val="008878AF"/>
    <w:rsid w:val="00BF6D9F"/>
    <w:rsid w:val="00CD5948"/>
    <w:rsid w:val="00E81531"/>
    <w:rsid w:val="00EB6871"/>
    <w:rsid w:val="00ED01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79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F7966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1844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84496"/>
  </w:style>
  <w:style w:type="paragraph" w:styleId="a6">
    <w:name w:val="footer"/>
    <w:basedOn w:val="a"/>
    <w:link w:val="a7"/>
    <w:uiPriority w:val="99"/>
    <w:semiHidden/>
    <w:unhideWhenUsed/>
    <w:rsid w:val="001844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184496"/>
  </w:style>
  <w:style w:type="paragraph" w:styleId="a8">
    <w:name w:val="Balloon Text"/>
    <w:basedOn w:val="a"/>
    <w:link w:val="a9"/>
    <w:uiPriority w:val="99"/>
    <w:semiHidden/>
    <w:unhideWhenUsed/>
    <w:rsid w:val="001844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84496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59"/>
    <w:rsid w:val="001844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ody Text"/>
    <w:basedOn w:val="a"/>
    <w:link w:val="ac"/>
    <w:rsid w:val="00184496"/>
    <w:pPr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customStyle="1" w:styleId="ac">
    <w:name w:val="Основной текст Знак"/>
    <w:basedOn w:val="a0"/>
    <w:link w:val="ab"/>
    <w:rsid w:val="00184496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ad">
    <w:name w:val="Body Text Indent"/>
    <w:basedOn w:val="a"/>
    <w:link w:val="ae"/>
    <w:rsid w:val="00184496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Основной текст с отступом Знак"/>
    <w:basedOn w:val="a0"/>
    <w:link w:val="ad"/>
    <w:rsid w:val="00184496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27C15AE0E7DC40B2954D389BF967FDE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CE1D216-B67C-4CFC-B028-51AF9D98CEF0}"/>
      </w:docPartPr>
      <w:docPartBody>
        <w:p w:rsidR="00B06C61" w:rsidRDefault="00267CB3" w:rsidP="00267CB3">
          <w:pPr>
            <w:pStyle w:val="27C15AE0E7DC40B2954D389BF967FDEA"/>
          </w:pPr>
          <w:r>
            <w:rPr>
              <w:color w:val="FFFFFF" w:themeColor="background1"/>
              <w:sz w:val="28"/>
              <w:szCs w:val="28"/>
            </w:rPr>
            <w:t>[Введите название документа]</w:t>
          </w:r>
        </w:p>
      </w:docPartBody>
    </w:docPart>
    <w:docPart>
      <w:docPartPr>
        <w:name w:val="25082FEC868C44C79624C487DD71A75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647C534-0DDE-4125-94F0-28364812B8FE}"/>
      </w:docPartPr>
      <w:docPartBody>
        <w:p w:rsidR="00B06C61" w:rsidRDefault="00267CB3" w:rsidP="00267CB3">
          <w:pPr>
            <w:pStyle w:val="25082FEC868C44C79624C487DD71A753"/>
          </w:pPr>
          <w:r>
            <w:rPr>
              <w:color w:val="FFFFFF" w:themeColor="background1"/>
              <w:sz w:val="36"/>
              <w:szCs w:val="36"/>
            </w:rPr>
            <w:t>[Год]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_Algerius">
    <w:panose1 w:val="04040705040802020702"/>
    <w:charset w:val="CC"/>
    <w:family w:val="decorative"/>
    <w:pitch w:val="variable"/>
    <w:sig w:usb0="00000203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characterSpacingControl w:val="doNotCompress"/>
  <w:compat>
    <w:useFELayout/>
  </w:compat>
  <w:rsids>
    <w:rsidRoot w:val="00267CB3"/>
    <w:rsid w:val="00267CB3"/>
    <w:rsid w:val="00AC6298"/>
    <w:rsid w:val="00B06C61"/>
    <w:rsid w:val="00C2633C"/>
    <w:rsid w:val="00DB10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6C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7C15AE0E7DC40B2954D389BF967FDEA">
    <w:name w:val="27C15AE0E7DC40B2954D389BF967FDEA"/>
    <w:rsid w:val="00267CB3"/>
  </w:style>
  <w:style w:type="paragraph" w:customStyle="1" w:styleId="25082FEC868C44C79624C487DD71A753">
    <w:name w:val="25082FEC868C44C79624C487DD71A753"/>
    <w:rsid w:val="00267CB3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8 класс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474</TotalTime>
  <Pages>1</Pages>
  <Words>501</Words>
  <Characters>2857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Календарно-тематическое планирование по информатике и ИКТ </vt:lpstr>
    </vt:vector>
  </TitlesOfParts>
  <Company/>
  <LinksUpToDate>false</LinksUpToDate>
  <CharactersWithSpaces>3352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Календарно-тематическое планирование по информатике и ИКТ </dc:title>
  <dc:subject/>
  <dc:creator>Школа 17</dc:creator>
  <cp:keywords/>
  <dc:description/>
  <cp:lastModifiedBy>Школа 17</cp:lastModifiedBy>
  <cp:revision>7</cp:revision>
  <cp:lastPrinted>2012-09-27T04:49:00Z</cp:lastPrinted>
  <dcterms:created xsi:type="dcterms:W3CDTF">2012-09-23T15:30:00Z</dcterms:created>
  <dcterms:modified xsi:type="dcterms:W3CDTF">2012-09-27T04:50:00Z</dcterms:modified>
</cp:coreProperties>
</file>